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0C009A" w14:textId="49AEE2AD" w:rsidR="00C636C8" w:rsidRPr="00636311" w:rsidRDefault="009F4FD0" w:rsidP="009F4FD0">
      <w:pPr>
        <w:pStyle w:val="Heading"/>
        <w:rPr>
          <w:color w:val="2E74B5" w:themeColor="accent5" w:themeShade="BF"/>
        </w:rPr>
      </w:pPr>
      <w:r>
        <w:rPr>
          <w:caps w:val="0"/>
          <w:color w:val="2E74B5" w:themeColor="accent5" w:themeShade="BF"/>
        </w:rPr>
        <w:t>The following supplies typically are used at different points in the quarter. Parents who are interested in donating to the class are welcome to provide any of these supplies:</w:t>
      </w:r>
    </w:p>
    <w:p w14:paraId="112468A0" w14:textId="6052514B" w:rsidR="009F4FD0" w:rsidRDefault="009F4FD0" w:rsidP="00C636C8">
      <w:pPr>
        <w:autoSpaceDE w:val="0"/>
        <w:autoSpaceDN w:val="0"/>
        <w:adjustRightInd w:val="0"/>
        <w:rPr>
          <w:rFonts w:cstheme="minorHAnsi"/>
          <w:szCs w:val="20"/>
        </w:rPr>
      </w:pPr>
    </w:p>
    <w:p w14:paraId="00DD2C30" w14:textId="77777777" w:rsidR="009F4FD0" w:rsidRDefault="009F4FD0" w:rsidP="00C636C8">
      <w:pPr>
        <w:autoSpaceDE w:val="0"/>
        <w:autoSpaceDN w:val="0"/>
        <w:adjustRightInd w:val="0"/>
        <w:rPr>
          <w:rFonts w:cstheme="minorHAnsi"/>
          <w:szCs w:val="20"/>
        </w:rPr>
        <w:sectPr w:rsidR="009F4FD0" w:rsidSect="004F5157">
          <w:headerReference w:type="default" r:id="rId7"/>
          <w:footerReference w:type="default" r:id="rId8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14:paraId="6C74F2B2" w14:textId="6717A511" w:rsidR="00C636C8" w:rsidRPr="009F4FD0" w:rsidRDefault="00C636C8" w:rsidP="009F4FD0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lastRenderedPageBreak/>
        <w:t>Bibles</w:t>
      </w:r>
    </w:p>
    <w:p w14:paraId="5D8F936B" w14:textId="2909FCFE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Children’s worship music</w:t>
      </w:r>
    </w:p>
    <w:p w14:paraId="68175A58" w14:textId="6661C57E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Musical instruments</w:t>
      </w:r>
    </w:p>
    <w:p w14:paraId="62F1C014" w14:textId="360BEA84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Clothes and props for Biblical costumes</w:t>
      </w:r>
    </w:p>
    <w:p w14:paraId="6F629E7F" w14:textId="177AF7EA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Cardboard</w:t>
      </w:r>
    </w:p>
    <w:p w14:paraId="3567692C" w14:textId="79BC3BAF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Chenille wire/pipe cleaners</w:t>
      </w:r>
    </w:p>
    <w:p w14:paraId="5B3A7A59" w14:textId="4B98D9C3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Colored pencils</w:t>
      </w:r>
    </w:p>
    <w:p w14:paraId="6D749F77" w14:textId="6A9AF0B8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Construction paper—all colors</w:t>
      </w:r>
    </w:p>
    <w:p w14:paraId="2E169117" w14:textId="751BFA92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Cotton</w:t>
      </w:r>
    </w:p>
    <w:p w14:paraId="32C8F8BF" w14:textId="7947ED76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Cotton swabs</w:t>
      </w:r>
    </w:p>
    <w:p w14:paraId="62FB859C" w14:textId="7A23C0C2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Craft sticks</w:t>
      </w:r>
    </w:p>
    <w:p w14:paraId="6641A3C9" w14:textId="5498EEDE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Crayons</w:t>
      </w:r>
    </w:p>
    <w:p w14:paraId="7F35485B" w14:textId="3D50F5D2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Drawing paper</w:t>
      </w:r>
    </w:p>
    <w:p w14:paraId="3A25D24E" w14:textId="488C7562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Glue/glue sticks</w:t>
      </w:r>
    </w:p>
    <w:p w14:paraId="5801CEEE" w14:textId="01238BCB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Hole punch</w:t>
      </w:r>
    </w:p>
    <w:p w14:paraId="586C5D12" w14:textId="3813780B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Index cards</w:t>
      </w:r>
    </w:p>
    <w:p w14:paraId="503B68DC" w14:textId="1A69BB5D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Markers</w:t>
      </w:r>
    </w:p>
    <w:p w14:paraId="12329A4A" w14:textId="5A514E20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Masking tape</w:t>
      </w:r>
    </w:p>
    <w:p w14:paraId="3A55BE9B" w14:textId="435E71A0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Napkins</w:t>
      </w:r>
    </w:p>
    <w:p w14:paraId="067E2338" w14:textId="268B4CD6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Paint brushes</w:t>
      </w:r>
    </w:p>
    <w:p w14:paraId="3019C5D4" w14:textId="596ADC47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Paint smocks</w:t>
      </w:r>
    </w:p>
    <w:p w14:paraId="67C72F7A" w14:textId="3576E771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lastRenderedPageBreak/>
        <w:t>Paper bags</w:t>
      </w:r>
    </w:p>
    <w:p w14:paraId="5F7556E0" w14:textId="6F97A93A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Paper clips</w:t>
      </w:r>
    </w:p>
    <w:p w14:paraId="3392BD5F" w14:textId="69E6CA39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Paper cups</w:t>
      </w:r>
    </w:p>
    <w:p w14:paraId="1F77B1DE" w14:textId="44A9AE04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Paper plates</w:t>
      </w:r>
    </w:p>
    <w:p w14:paraId="4DEF48A5" w14:textId="59AA71F6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Paper towels</w:t>
      </w:r>
    </w:p>
    <w:p w14:paraId="6FC2C837" w14:textId="11558220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Pencils</w:t>
      </w:r>
    </w:p>
    <w:p w14:paraId="1E87E3DD" w14:textId="14346777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Pins (straight and safety)</w:t>
      </w:r>
    </w:p>
    <w:p w14:paraId="5E3D4EC1" w14:textId="64EA22CC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Plasti-Tak</w:t>
      </w:r>
    </w:p>
    <w:p w14:paraId="7103282A" w14:textId="2CD1CD2E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Play-Doh</w:t>
      </w:r>
    </w:p>
    <w:p w14:paraId="2128BC3C" w14:textId="56A3DCFC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Posterboard</w:t>
      </w:r>
    </w:p>
    <w:p w14:paraId="32CA0FB5" w14:textId="5FD413C9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Rubber bands</w:t>
      </w:r>
    </w:p>
    <w:p w14:paraId="0CC9584A" w14:textId="6021B7D1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Rulers</w:t>
      </w:r>
    </w:p>
    <w:p w14:paraId="234CD7F1" w14:textId="0C2FDAD8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Scissors (adult and child)</w:t>
      </w:r>
    </w:p>
    <w:p w14:paraId="5604EFD9" w14:textId="0F3B971D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Small prizes</w:t>
      </w:r>
    </w:p>
    <w:p w14:paraId="1672339F" w14:textId="30B3E6D0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Stapler/staples</w:t>
      </w:r>
    </w:p>
    <w:p w14:paraId="363321CB" w14:textId="182BAAE0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Stickers</w:t>
      </w:r>
    </w:p>
    <w:p w14:paraId="62A44A13" w14:textId="1E62D386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Thumbtacks, push pins</w:t>
      </w:r>
    </w:p>
    <w:p w14:paraId="53BAB93B" w14:textId="489C3149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Timer</w:t>
      </w:r>
    </w:p>
    <w:p w14:paraId="3D60EFB7" w14:textId="0538C242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Toothpicks</w:t>
      </w:r>
    </w:p>
    <w:p w14:paraId="4AD90CCE" w14:textId="18063058" w:rsidR="00C636C8" w:rsidRPr="009F4FD0" w:rsidRDefault="00C636C8" w:rsidP="009F4FD0">
      <w:pPr>
        <w:pStyle w:val="ListParagraph"/>
        <w:numPr>
          <w:ilvl w:val="1"/>
          <w:numId w:val="20"/>
        </w:numPr>
        <w:autoSpaceDE w:val="0"/>
        <w:autoSpaceDN w:val="0"/>
        <w:adjustRightInd w:val="0"/>
        <w:spacing w:after="240" w:line="360" w:lineRule="auto"/>
        <w:ind w:left="547"/>
        <w:rPr>
          <w:rFonts w:cstheme="minorHAnsi"/>
          <w:color w:val="595959" w:themeColor="text1" w:themeTint="A6"/>
          <w:szCs w:val="20"/>
        </w:rPr>
      </w:pPr>
      <w:r w:rsidRPr="009F4FD0">
        <w:rPr>
          <w:rFonts w:cstheme="minorHAnsi"/>
          <w:color w:val="595959" w:themeColor="text1" w:themeTint="A6"/>
          <w:szCs w:val="20"/>
        </w:rPr>
        <w:t>Yarn/twine</w:t>
      </w:r>
    </w:p>
    <w:p w14:paraId="5A3A0752" w14:textId="37341942" w:rsidR="009F4FD0" w:rsidRPr="009F4FD0" w:rsidRDefault="00C636C8" w:rsidP="009F4FD0">
      <w:pPr>
        <w:pStyle w:val="ListParagraph"/>
        <w:numPr>
          <w:ilvl w:val="0"/>
          <w:numId w:val="20"/>
        </w:numPr>
        <w:spacing w:after="240" w:line="360" w:lineRule="auto"/>
        <w:ind w:left="547"/>
        <w:rPr>
          <w:rFonts w:cstheme="minorHAnsi"/>
          <w:szCs w:val="20"/>
        </w:rPr>
        <w:sectPr w:rsidR="009F4FD0" w:rsidRPr="009F4FD0" w:rsidSect="009F4FD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bookmarkStart w:id="0" w:name="_GoBack"/>
      <w:bookmarkEnd w:id="0"/>
      <w:r w:rsidRPr="009F4FD0">
        <w:rPr>
          <w:rFonts w:cstheme="minorHAnsi"/>
          <w:color w:val="595959" w:themeColor="text1" w:themeTint="A6"/>
          <w:szCs w:val="20"/>
        </w:rPr>
        <w:t>Zipper</w:t>
      </w:r>
      <w:r w:rsidR="009F4FD0" w:rsidRPr="009F4FD0">
        <w:rPr>
          <w:rFonts w:cstheme="minorHAnsi"/>
          <w:color w:val="595959" w:themeColor="text1" w:themeTint="A6"/>
          <w:szCs w:val="20"/>
        </w:rPr>
        <w:t xml:space="preserve"> bags</w:t>
      </w:r>
    </w:p>
    <w:p w14:paraId="67FD846E" w14:textId="3BE9CA8B" w:rsidR="00671C9E" w:rsidRPr="00C636C8" w:rsidRDefault="00671C9E" w:rsidP="009F4FD0"/>
    <w:sectPr w:rsidR="00671C9E" w:rsidRPr="00C636C8" w:rsidSect="009F4FD0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D13307" w14:textId="77777777" w:rsidR="003116F8" w:rsidRDefault="003116F8" w:rsidP="004F5157">
      <w:pPr>
        <w:spacing w:after="0" w:line="240" w:lineRule="auto"/>
      </w:pPr>
      <w:r>
        <w:separator/>
      </w:r>
    </w:p>
  </w:endnote>
  <w:endnote w:type="continuationSeparator" w:id="0">
    <w:p w14:paraId="4E8A2AE2" w14:textId="77777777" w:rsidR="003116F8" w:rsidRDefault="003116F8" w:rsidP="004F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08F940" w14:textId="77777777" w:rsidR="00030C67" w:rsidRDefault="00030C67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3116F8"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924F59" w14:textId="77777777" w:rsidR="003116F8" w:rsidRDefault="003116F8" w:rsidP="004F5157">
      <w:pPr>
        <w:spacing w:after="0" w:line="240" w:lineRule="auto"/>
      </w:pPr>
      <w:r>
        <w:separator/>
      </w:r>
    </w:p>
  </w:footnote>
  <w:footnote w:type="continuationSeparator" w:id="0">
    <w:p w14:paraId="1019E4FC" w14:textId="77777777" w:rsidR="003116F8" w:rsidRDefault="003116F8" w:rsidP="004F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42028" w14:textId="77777777" w:rsidR="004F5157" w:rsidRDefault="0060289A">
    <w:pPr>
      <w:pStyle w:val="Header"/>
    </w:pPr>
    <w:r>
      <w:rPr>
        <w:noProof/>
      </w:rPr>
      <w:drawing>
        <wp:inline distT="0" distB="0" distL="0" distR="0" wp14:anchorId="3C3E5EC7" wp14:editId="0EFEE074">
          <wp:extent cx="6858000" cy="1828800"/>
          <wp:effectExtent l="0" t="0" r="0" b="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Class Supplies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82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E5404F3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C4DA63D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A9F842E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D6702A7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645C9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2640CE3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87EE54A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D64469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D226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7B5CE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3463C8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843824"/>
    <w:multiLevelType w:val="hybridMultilevel"/>
    <w:tmpl w:val="73C0ED3C"/>
    <w:lvl w:ilvl="0" w:tplc="AF281E2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927779"/>
    <w:multiLevelType w:val="hybridMultilevel"/>
    <w:tmpl w:val="3886E4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D83158"/>
    <w:multiLevelType w:val="hybridMultilevel"/>
    <w:tmpl w:val="FE744A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022D30E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HAns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B4660D"/>
    <w:multiLevelType w:val="hybridMultilevel"/>
    <w:tmpl w:val="CC66130E"/>
    <w:lvl w:ilvl="0" w:tplc="4218EB6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842BEA"/>
    <w:multiLevelType w:val="hybridMultilevel"/>
    <w:tmpl w:val="BD0E717C"/>
    <w:lvl w:ilvl="0" w:tplc="EF3C61A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CD0FF0"/>
    <w:multiLevelType w:val="hybridMultilevel"/>
    <w:tmpl w:val="2BD05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68867A8"/>
    <w:multiLevelType w:val="hybridMultilevel"/>
    <w:tmpl w:val="B3C405D0"/>
    <w:lvl w:ilvl="0" w:tplc="EF3C61A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A96665"/>
    <w:multiLevelType w:val="hybridMultilevel"/>
    <w:tmpl w:val="1A9412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361627"/>
    <w:multiLevelType w:val="hybridMultilevel"/>
    <w:tmpl w:val="14FC807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15"/>
  </w:num>
  <w:num w:numId="14">
    <w:abstractNumId w:val="11"/>
  </w:num>
  <w:num w:numId="15">
    <w:abstractNumId w:val="14"/>
  </w:num>
  <w:num w:numId="16">
    <w:abstractNumId w:val="17"/>
  </w:num>
  <w:num w:numId="17">
    <w:abstractNumId w:val="12"/>
  </w:num>
  <w:num w:numId="18">
    <w:abstractNumId w:val="19"/>
  </w:num>
  <w:num w:numId="19">
    <w:abstractNumId w:val="13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080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57"/>
    <w:rsid w:val="00030C67"/>
    <w:rsid w:val="00037D92"/>
    <w:rsid w:val="00057989"/>
    <w:rsid w:val="000819AB"/>
    <w:rsid w:val="000A1009"/>
    <w:rsid w:val="000A4ED2"/>
    <w:rsid w:val="000C5835"/>
    <w:rsid w:val="001319EB"/>
    <w:rsid w:val="001529F0"/>
    <w:rsid w:val="00160DF0"/>
    <w:rsid w:val="00192F31"/>
    <w:rsid w:val="00202109"/>
    <w:rsid w:val="00247AC3"/>
    <w:rsid w:val="00292518"/>
    <w:rsid w:val="002B6BD7"/>
    <w:rsid w:val="002F0151"/>
    <w:rsid w:val="003116F8"/>
    <w:rsid w:val="00343CF3"/>
    <w:rsid w:val="00347FA7"/>
    <w:rsid w:val="00393ACA"/>
    <w:rsid w:val="004F5157"/>
    <w:rsid w:val="005333CC"/>
    <w:rsid w:val="005A6E44"/>
    <w:rsid w:val="005E67E8"/>
    <w:rsid w:val="0060289A"/>
    <w:rsid w:val="00622A3E"/>
    <w:rsid w:val="00630E5C"/>
    <w:rsid w:val="00633AC4"/>
    <w:rsid w:val="00650785"/>
    <w:rsid w:val="00671C9E"/>
    <w:rsid w:val="007A273D"/>
    <w:rsid w:val="007F5C46"/>
    <w:rsid w:val="00843368"/>
    <w:rsid w:val="009E48CC"/>
    <w:rsid w:val="009F4FD0"/>
    <w:rsid w:val="00C14CE8"/>
    <w:rsid w:val="00C2780D"/>
    <w:rsid w:val="00C636C8"/>
    <w:rsid w:val="00C870FD"/>
    <w:rsid w:val="00DB3636"/>
    <w:rsid w:val="00DE506C"/>
    <w:rsid w:val="00E377A3"/>
    <w:rsid w:val="00E42DDA"/>
    <w:rsid w:val="00ED4C38"/>
    <w:rsid w:val="00F103BB"/>
    <w:rsid w:val="00F24374"/>
    <w:rsid w:val="00F4433D"/>
    <w:rsid w:val="00FB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118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515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157"/>
  </w:style>
  <w:style w:type="paragraph" w:styleId="Footer">
    <w:name w:val="footer"/>
    <w:basedOn w:val="Normal"/>
    <w:link w:val="Foot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157"/>
  </w:style>
  <w:style w:type="character" w:styleId="SubtleEmphasis">
    <w:name w:val="Subtle Emphasis"/>
    <w:basedOn w:val="DefaultParagraphFont"/>
    <w:uiPriority w:val="19"/>
    <w:qFormat/>
    <w:rsid w:val="004F51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5157"/>
    <w:pPr>
      <w:ind w:left="720"/>
      <w:contextualSpacing/>
    </w:pPr>
  </w:style>
  <w:style w:type="paragraph" w:customStyle="1" w:styleId="Heading">
    <w:name w:val="Heading"/>
    <w:basedOn w:val="Normal"/>
    <w:qFormat/>
    <w:rsid w:val="00202109"/>
    <w:pPr>
      <w:spacing w:before="240" w:after="0"/>
    </w:pPr>
    <w:rPr>
      <w:b/>
      <w:caps/>
      <w:color w:val="2E74B5" w:themeColor="accent5" w:themeShade="BF"/>
      <w:sz w:val="24"/>
      <w:szCs w:val="24"/>
    </w:rPr>
  </w:style>
  <w:style w:type="paragraph" w:customStyle="1" w:styleId="BodyCopy">
    <w:name w:val="Body Copy"/>
    <w:basedOn w:val="Normal"/>
    <w:qFormat/>
    <w:rsid w:val="00202109"/>
    <w:rPr>
      <w:color w:val="595959" w:themeColor="text1" w:themeTint="A6"/>
    </w:rPr>
  </w:style>
  <w:style w:type="paragraph" w:customStyle="1" w:styleId="SubTitle">
    <w:name w:val="Sub Title"/>
    <w:basedOn w:val="Normal"/>
    <w:qFormat/>
    <w:rsid w:val="00DE506C"/>
    <w:pPr>
      <w:spacing w:before="240" w:after="0"/>
      <w:ind w:left="180"/>
    </w:pPr>
    <w:rPr>
      <w:b/>
      <w:i/>
      <w:color w:val="2E74B5" w:themeColor="accent5" w:themeShade="BF"/>
    </w:rPr>
  </w:style>
  <w:style w:type="character" w:styleId="Hyperlink">
    <w:name w:val="Hyperlink"/>
    <w:basedOn w:val="DefaultParagraphFont"/>
    <w:uiPriority w:val="99"/>
    <w:unhideWhenUsed/>
    <w:rsid w:val="002021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664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Loyd</dc:creator>
  <cp:keywords/>
  <dc:description/>
  <cp:lastModifiedBy>Elizabeth Loyd</cp:lastModifiedBy>
  <cp:revision>2</cp:revision>
  <cp:lastPrinted>2017-08-10T18:59:00Z</cp:lastPrinted>
  <dcterms:created xsi:type="dcterms:W3CDTF">2017-08-10T19:06:00Z</dcterms:created>
  <dcterms:modified xsi:type="dcterms:W3CDTF">2017-08-10T19:06:00Z</dcterms:modified>
</cp:coreProperties>
</file>